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8833" w14:textId="77777777" w:rsidR="006156A3" w:rsidRDefault="006156A3">
      <w:pPr>
        <w:rPr>
          <w:sz w:val="28"/>
          <w:szCs w:val="28"/>
        </w:rPr>
      </w:pPr>
    </w:p>
    <w:p w14:paraId="2F87C6ED" w14:textId="77777777" w:rsidR="006156A3" w:rsidRDefault="006156A3" w:rsidP="006156A3">
      <w:pPr>
        <w:pStyle w:val="Textoindependiente"/>
        <w:ind w:left="0"/>
        <w:jc w:val="center"/>
        <w:rPr>
          <w:b/>
          <w:sz w:val="36"/>
        </w:rPr>
      </w:pPr>
    </w:p>
    <w:p w14:paraId="52FB431C" w14:textId="6D8C0424" w:rsidR="006156A3" w:rsidRDefault="006156A3" w:rsidP="006156A3">
      <w:pPr>
        <w:pStyle w:val="Textoindependiente"/>
        <w:ind w:left="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694F" wp14:editId="1DB6B0E7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1181100" cy="8667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8AE79" w14:textId="77777777" w:rsidR="006156A3" w:rsidRDefault="006156A3" w:rsidP="006156A3">
                            <w:pPr>
                              <w:jc w:val="center"/>
                            </w:pPr>
                            <w:r w:rsidRPr="004735DB">
                              <w:rPr>
                                <w:rFonts w:ascii="Times New Roman"/>
                                <w:noProof/>
                                <w:sz w:val="23"/>
                              </w:rPr>
                              <w:drawing>
                                <wp:inline distT="0" distB="0" distL="0" distR="0" wp14:anchorId="118D68D3" wp14:editId="78FB1255">
                                  <wp:extent cx="733425" cy="822080"/>
                                  <wp:effectExtent l="0" t="0" r="0" b="0"/>
                                  <wp:docPr id="4" name="Imagen 4" descr="Imagen que contiene guitarr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Imagen que contiene guitarr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51" cy="846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A694F" id="Rectángulo 2" o:spid="_x0000_s1026" style="position:absolute;left:0;text-align:left;margin-left:-18pt;margin-top:-24.75pt;width:93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KvcAIAAEEFAAAOAAAAZHJzL2Uyb0RvYy54bWysVE1v2zAMvQ/YfxB0X20H/VpQpwhadBhQ&#10;tEXToWdFlmoDsqhRSuzs14+SHadrix2G+SBTIvlIPpG6uOxbw7YKfQO25MVRzpmyEqrGvpT8x9PN&#10;l3POfBC2EgasKvlOeX65+PzponNzNYMaTKWQEYj1886VvA7BzbPMy1q1wh+BU5aUGrAVgbb4klUo&#10;OkJvTTbL89OsA6wcglTe0+n1oOSLhK+1kuFea68CMyWn3EJaMa3ruGaLCzF/QeHqRo5piH/IohWN&#10;paAT1LUIgm2weQfVNhLBgw5HEtoMtG6kSjVQNUX+pppVLZxKtRA53k00+f8HK++2K/eAREPn/NyT&#10;GKvoNbbxT/mxPpG1m8hSfWCSDovivChy4lSS7vz09OzsJLKZHbwd+vBNQcuiUHKky0gcie2tD4Pp&#10;3iQGs3DTGJMuxNg/DggznmSHFJMUdkZFO2MflWZNRUnNUoDUPerKINsKunchpbKhGFS1qNRwfJLT&#10;N6Y8eaQCEmBE1pTQhD0CxM58jz2UM9pHV5Wab3LO/5bY4Dx5pMhgw+TcNhbwIwBDVY2RB/s9SQM1&#10;kaXQr3syieIaqt0DMoRhCryTNw3dzK3w4UEgtT1dJo1yuKdFG+hKDqPEWQ3466PzaE/dSFrOOhqj&#10;kvufG4GKM/PdUp9+LY6P49ylzfHJ2Yw2+Fqzfq2xm/YK6MYKejScTGK0D2YvaoT2mSZ+GaOSSlhJ&#10;sUsuA+43V2EYb3ozpFoukxnNmhPh1q6cjOCR4Nh5T/2zQDe2Z6DGvoP9yIn5my4dbKOnheUmgG5S&#10;Cx94HamnOU09NL4p8SF4vU9Wh5dv8RsAAP//AwBQSwMEFAAGAAgAAAAhAAAFYKvfAAAACgEAAA8A&#10;AABkcnMvZG93bnJldi54bWxMj0tPwzAQhO9I/Adrkbi1No+WEOJUgIQQ6gFR2rtju0lEvI5s59F/&#10;z/YEt92d0ew3xWZ2HRttiK1HCTdLAcyi9qbFWsL++22RAYtJoVGdRyvhZCNsysuLQuXGT/hlx12q&#10;GYVgzJWEJqU+5zzqxjoVl763SNrRB6cSraHmJqiJwl3Hb4VYc6dapA+N6u1rY/XPbnASDv74Mjld&#10;4cd4+myH923QOttKeX01Pz8BS3ZOf2Y44xM6lMRU+QFNZJ2Exd2auiQa7h9XwM6OlaBLJSF7EMDL&#10;gv+vUP4CAAD//wMAUEsBAi0AFAAGAAgAAAAhALaDOJL+AAAA4QEAABMAAAAAAAAAAAAAAAAAAAAA&#10;AFtDb250ZW50X1R5cGVzXS54bWxQSwECLQAUAAYACAAAACEAOP0h/9YAAACUAQAACwAAAAAAAAAA&#10;AAAAAAAvAQAAX3JlbHMvLnJlbHNQSwECLQAUAAYACAAAACEA+gUyr3ACAABBBQAADgAAAAAAAAAA&#10;AAAAAAAuAgAAZHJzL2Uyb0RvYy54bWxQSwECLQAUAAYACAAAACEAAAVgq98AAAAKAQAADwAAAAAA&#10;AAAAAAAAAADKBAAAZHJzL2Rvd25yZXYueG1sUEsFBgAAAAAEAAQA8wAAANYFAAAAAA==&#10;" filled="f" stroked="f" strokeweight="1pt">
                <v:textbox>
                  <w:txbxContent>
                    <w:p w14:paraId="5D28AE79" w14:textId="77777777" w:rsidR="006156A3" w:rsidRDefault="006156A3" w:rsidP="006156A3">
                      <w:pPr>
                        <w:jc w:val="center"/>
                      </w:pPr>
                      <w:r w:rsidRPr="004735DB">
                        <w:rPr>
                          <w:rFonts w:ascii="Times New Roman"/>
                          <w:noProof/>
                          <w:sz w:val="23"/>
                        </w:rPr>
                        <w:drawing>
                          <wp:inline distT="0" distB="0" distL="0" distR="0" wp14:anchorId="118D68D3" wp14:editId="78FB1255">
                            <wp:extent cx="733425" cy="822080"/>
                            <wp:effectExtent l="0" t="0" r="0" b="0"/>
                            <wp:docPr id="4" name="Imagen 4" descr="Imagen que contiene guitarr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Imagen que contiene guitarra&#10;&#10;Descripción generada automáticament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451" cy="846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</w:rPr>
        <w:t>DELEGACIÓN SEVILLANA DE AJEDREZ</w:t>
      </w:r>
    </w:p>
    <w:p w14:paraId="3717FF77" w14:textId="04AD400D" w:rsidR="006156A3" w:rsidRDefault="006156A3" w:rsidP="006156A3">
      <w:pPr>
        <w:jc w:val="center"/>
        <w:rPr>
          <w:b/>
          <w:bCs/>
          <w:sz w:val="28"/>
          <w:szCs w:val="28"/>
        </w:rPr>
      </w:pPr>
    </w:p>
    <w:p w14:paraId="057ED3B2" w14:textId="77777777" w:rsidR="006156A3" w:rsidRDefault="006156A3" w:rsidP="006156A3">
      <w:pPr>
        <w:jc w:val="center"/>
        <w:rPr>
          <w:b/>
          <w:bCs/>
          <w:sz w:val="28"/>
          <w:szCs w:val="28"/>
        </w:rPr>
      </w:pPr>
    </w:p>
    <w:p w14:paraId="3E57820E" w14:textId="39C0F971" w:rsidR="006156A3" w:rsidRDefault="001643C4" w:rsidP="006156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II. CIRCULAR </w:t>
      </w:r>
      <w:r w:rsidR="004D2562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/202</w:t>
      </w:r>
      <w:r w:rsidR="004D2562">
        <w:rPr>
          <w:b/>
          <w:bCs/>
          <w:sz w:val="28"/>
          <w:szCs w:val="28"/>
        </w:rPr>
        <w:t>4</w:t>
      </w:r>
    </w:p>
    <w:p w14:paraId="7CAC6F9B" w14:textId="77777777" w:rsidR="001643C4" w:rsidRDefault="001643C4" w:rsidP="006156A3">
      <w:pPr>
        <w:jc w:val="center"/>
        <w:rPr>
          <w:b/>
          <w:bCs/>
          <w:sz w:val="28"/>
          <w:szCs w:val="28"/>
        </w:rPr>
      </w:pPr>
    </w:p>
    <w:p w14:paraId="27399701" w14:textId="2EB0591D" w:rsidR="006156A3" w:rsidRDefault="006156A3" w:rsidP="006156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PROPUESTA DE CLUB PARA EL</w:t>
      </w:r>
      <w:r w:rsidRPr="006156A3">
        <w:rPr>
          <w:b/>
          <w:bCs/>
          <w:sz w:val="28"/>
          <w:szCs w:val="28"/>
        </w:rPr>
        <w:t xml:space="preserve"> CURSO ONLINE PREPARATORIO PARA LA OBTENCIÓN DEL TÍTULO DE ÁRBITRO</w:t>
      </w:r>
      <w:r w:rsidRPr="006156A3">
        <w:rPr>
          <w:b/>
          <w:bCs/>
          <w:spacing w:val="-3"/>
          <w:sz w:val="28"/>
          <w:szCs w:val="28"/>
        </w:rPr>
        <w:t xml:space="preserve"> </w:t>
      </w:r>
      <w:r w:rsidRPr="006156A3">
        <w:rPr>
          <w:b/>
          <w:bCs/>
          <w:sz w:val="28"/>
          <w:szCs w:val="28"/>
        </w:rPr>
        <w:t>AUTONÓMICO</w:t>
      </w:r>
      <w:r w:rsidRPr="006156A3">
        <w:rPr>
          <w:b/>
          <w:bCs/>
          <w:spacing w:val="-2"/>
          <w:sz w:val="28"/>
          <w:szCs w:val="28"/>
        </w:rPr>
        <w:t xml:space="preserve"> </w:t>
      </w:r>
      <w:r w:rsidRPr="006156A3">
        <w:rPr>
          <w:b/>
          <w:bCs/>
          <w:sz w:val="28"/>
          <w:szCs w:val="28"/>
        </w:rPr>
        <w:t>NIVEL</w:t>
      </w:r>
      <w:r w:rsidRPr="006156A3">
        <w:rPr>
          <w:b/>
          <w:bCs/>
          <w:spacing w:val="-2"/>
          <w:sz w:val="28"/>
          <w:szCs w:val="28"/>
        </w:rPr>
        <w:t xml:space="preserve"> </w:t>
      </w:r>
      <w:r w:rsidRPr="006156A3">
        <w:rPr>
          <w:b/>
          <w:bCs/>
          <w:sz w:val="28"/>
          <w:szCs w:val="28"/>
        </w:rPr>
        <w:t>I</w:t>
      </w:r>
      <w:r w:rsidRPr="006156A3">
        <w:rPr>
          <w:b/>
          <w:bCs/>
          <w:spacing w:val="-1"/>
          <w:sz w:val="28"/>
          <w:szCs w:val="28"/>
        </w:rPr>
        <w:t xml:space="preserve"> </w:t>
      </w:r>
      <w:r w:rsidRPr="006156A3">
        <w:rPr>
          <w:b/>
          <w:bCs/>
          <w:sz w:val="28"/>
          <w:szCs w:val="28"/>
        </w:rPr>
        <w:t>Y AUTONÓMICO</w:t>
      </w:r>
      <w:r w:rsidRPr="006156A3">
        <w:rPr>
          <w:b/>
          <w:bCs/>
          <w:spacing w:val="-5"/>
          <w:sz w:val="28"/>
          <w:szCs w:val="28"/>
        </w:rPr>
        <w:t xml:space="preserve"> </w:t>
      </w:r>
      <w:r w:rsidRPr="006156A3">
        <w:rPr>
          <w:b/>
          <w:bCs/>
          <w:sz w:val="28"/>
          <w:szCs w:val="28"/>
        </w:rPr>
        <w:t>NIVEL</w:t>
      </w:r>
      <w:r w:rsidRPr="006156A3">
        <w:rPr>
          <w:b/>
          <w:bCs/>
          <w:spacing w:val="-1"/>
          <w:sz w:val="28"/>
          <w:szCs w:val="28"/>
        </w:rPr>
        <w:t xml:space="preserve"> </w:t>
      </w:r>
      <w:r w:rsidRPr="006156A3">
        <w:rPr>
          <w:b/>
          <w:bCs/>
          <w:sz w:val="28"/>
          <w:szCs w:val="28"/>
        </w:rPr>
        <w:t>II</w:t>
      </w:r>
    </w:p>
    <w:p w14:paraId="52C8C38B" w14:textId="7BBB10E3" w:rsidR="006156A3" w:rsidRDefault="006156A3" w:rsidP="006156A3">
      <w:pPr>
        <w:rPr>
          <w:b/>
          <w:bCs/>
          <w:sz w:val="28"/>
          <w:szCs w:val="28"/>
        </w:rPr>
      </w:pPr>
    </w:p>
    <w:p w14:paraId="5283BD97" w14:textId="230D1DB4" w:rsidR="006156A3" w:rsidRDefault="006156A3" w:rsidP="006156A3">
      <w:pPr>
        <w:rPr>
          <w:b/>
          <w:bCs/>
          <w:sz w:val="28"/>
          <w:szCs w:val="28"/>
        </w:rPr>
      </w:pPr>
    </w:p>
    <w:p w14:paraId="49393FAF" w14:textId="5FA6F5E9" w:rsidR="006156A3" w:rsidRDefault="006156A3" w:rsidP="006156A3">
      <w:pPr>
        <w:spacing w:line="360" w:lineRule="auto"/>
        <w:rPr>
          <w:sz w:val="28"/>
          <w:szCs w:val="28"/>
        </w:rPr>
      </w:pPr>
      <w:r w:rsidRPr="006156A3">
        <w:rPr>
          <w:sz w:val="28"/>
          <w:szCs w:val="28"/>
        </w:rPr>
        <w:t>El Club</w:t>
      </w:r>
      <w:r>
        <w:rPr>
          <w:sz w:val="28"/>
          <w:szCs w:val="28"/>
        </w:rPr>
        <w:t xml:space="preserve"> ___________________________________ perteneciente a la DSA,</w:t>
      </w:r>
      <w:r>
        <w:rPr>
          <w:sz w:val="28"/>
          <w:szCs w:val="28"/>
        </w:rPr>
        <w:br/>
        <w:t>propone a D./Dª_______________________________________ para que realice este curso de árbitros del NIVEL _____.</w:t>
      </w:r>
    </w:p>
    <w:p w14:paraId="61F43558" w14:textId="77777777" w:rsidR="006156A3" w:rsidRDefault="006156A3" w:rsidP="006156A3">
      <w:pPr>
        <w:rPr>
          <w:sz w:val="28"/>
          <w:szCs w:val="28"/>
        </w:rPr>
      </w:pPr>
    </w:p>
    <w:p w14:paraId="1156E78B" w14:textId="77777777" w:rsidR="006156A3" w:rsidRDefault="006156A3" w:rsidP="006156A3">
      <w:pPr>
        <w:rPr>
          <w:sz w:val="28"/>
          <w:szCs w:val="28"/>
        </w:rPr>
      </w:pPr>
    </w:p>
    <w:p w14:paraId="129A64D1" w14:textId="77777777" w:rsidR="006156A3" w:rsidRDefault="006156A3" w:rsidP="006156A3">
      <w:pPr>
        <w:rPr>
          <w:sz w:val="28"/>
          <w:szCs w:val="28"/>
        </w:rPr>
      </w:pPr>
    </w:p>
    <w:p w14:paraId="74813886" w14:textId="7BBD14AA" w:rsidR="006156A3" w:rsidRDefault="006156A3" w:rsidP="001643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Firmado</w:t>
      </w:r>
      <w:r w:rsidR="001643C4">
        <w:rPr>
          <w:sz w:val="28"/>
          <w:szCs w:val="28"/>
        </w:rPr>
        <w:tab/>
      </w:r>
      <w:r w:rsidR="001643C4">
        <w:rPr>
          <w:sz w:val="28"/>
          <w:szCs w:val="28"/>
        </w:rPr>
        <w:tab/>
      </w:r>
      <w:r w:rsidR="001643C4">
        <w:rPr>
          <w:sz w:val="28"/>
          <w:szCs w:val="28"/>
        </w:rPr>
        <w:tab/>
      </w:r>
      <w:r w:rsidR="001643C4">
        <w:rPr>
          <w:sz w:val="28"/>
          <w:szCs w:val="28"/>
        </w:rPr>
        <w:tab/>
      </w:r>
      <w:r w:rsidR="001643C4">
        <w:rPr>
          <w:sz w:val="28"/>
          <w:szCs w:val="28"/>
        </w:rPr>
        <w:tab/>
      </w:r>
      <w:r w:rsidR="001643C4">
        <w:rPr>
          <w:sz w:val="28"/>
          <w:szCs w:val="28"/>
        </w:rPr>
        <w:tab/>
      </w:r>
      <w:r w:rsidR="001643C4">
        <w:rPr>
          <w:sz w:val="28"/>
          <w:szCs w:val="28"/>
        </w:rPr>
        <w:tab/>
        <w:t>Sello del club</w:t>
      </w:r>
    </w:p>
    <w:p w14:paraId="1B8B5218" w14:textId="7E428AF6" w:rsidR="006156A3" w:rsidRDefault="006156A3" w:rsidP="006156A3">
      <w:pPr>
        <w:rPr>
          <w:sz w:val="28"/>
          <w:szCs w:val="28"/>
        </w:rPr>
      </w:pPr>
    </w:p>
    <w:p w14:paraId="59D9FC45" w14:textId="77777777" w:rsidR="001643C4" w:rsidRDefault="001643C4" w:rsidP="006156A3">
      <w:pPr>
        <w:rPr>
          <w:sz w:val="28"/>
          <w:szCs w:val="28"/>
        </w:rPr>
      </w:pPr>
    </w:p>
    <w:p w14:paraId="094E7EA3" w14:textId="235CDE3A" w:rsidR="006156A3" w:rsidRDefault="006156A3" w:rsidP="006156A3">
      <w:pPr>
        <w:rPr>
          <w:sz w:val="28"/>
          <w:szCs w:val="28"/>
        </w:rPr>
      </w:pPr>
    </w:p>
    <w:p w14:paraId="3CC61496" w14:textId="56D7F332" w:rsidR="006156A3" w:rsidRPr="006156A3" w:rsidRDefault="006156A3" w:rsidP="006156A3">
      <w:r>
        <w:rPr>
          <w:sz w:val="28"/>
          <w:szCs w:val="28"/>
        </w:rPr>
        <w:t>Representante del club</w:t>
      </w:r>
    </w:p>
    <w:sectPr w:rsidR="006156A3" w:rsidRPr="00615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44AE" w14:textId="77777777" w:rsidR="00862678" w:rsidRDefault="00862678" w:rsidP="006156A3">
      <w:pPr>
        <w:spacing w:after="0" w:line="240" w:lineRule="auto"/>
      </w:pPr>
      <w:r>
        <w:separator/>
      </w:r>
    </w:p>
  </w:endnote>
  <w:endnote w:type="continuationSeparator" w:id="0">
    <w:p w14:paraId="42B44BDB" w14:textId="77777777" w:rsidR="00862678" w:rsidRDefault="00862678" w:rsidP="0061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69C" w14:textId="77777777" w:rsidR="00862678" w:rsidRDefault="00862678" w:rsidP="006156A3">
      <w:pPr>
        <w:spacing w:after="0" w:line="240" w:lineRule="auto"/>
      </w:pPr>
      <w:r>
        <w:separator/>
      </w:r>
    </w:p>
  </w:footnote>
  <w:footnote w:type="continuationSeparator" w:id="0">
    <w:p w14:paraId="5F51342A" w14:textId="77777777" w:rsidR="00862678" w:rsidRDefault="00862678" w:rsidP="0061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3"/>
    <w:rsid w:val="00062740"/>
    <w:rsid w:val="001643C4"/>
    <w:rsid w:val="00356893"/>
    <w:rsid w:val="004D2562"/>
    <w:rsid w:val="006156A3"/>
    <w:rsid w:val="008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FAD2"/>
  <w15:chartTrackingRefBased/>
  <w15:docId w15:val="{1D88EAC6-1F0B-4A75-AC50-85FF8C9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6A3"/>
  </w:style>
  <w:style w:type="paragraph" w:styleId="Piedepgina">
    <w:name w:val="footer"/>
    <w:basedOn w:val="Normal"/>
    <w:link w:val="PiedepginaCar"/>
    <w:uiPriority w:val="99"/>
    <w:unhideWhenUsed/>
    <w:rsid w:val="00615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A3"/>
  </w:style>
  <w:style w:type="paragraph" w:styleId="Textoindependiente">
    <w:name w:val="Body Text"/>
    <w:basedOn w:val="Normal"/>
    <w:link w:val="TextoindependienteCar"/>
    <w:uiPriority w:val="1"/>
    <w:qFormat/>
    <w:rsid w:val="006156A3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56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Marchena</dc:creator>
  <cp:keywords/>
  <dc:description/>
  <cp:lastModifiedBy>Antonio Marchena</cp:lastModifiedBy>
  <cp:revision>2</cp:revision>
  <dcterms:created xsi:type="dcterms:W3CDTF">2024-03-14T19:25:00Z</dcterms:created>
  <dcterms:modified xsi:type="dcterms:W3CDTF">2024-03-14T19:25:00Z</dcterms:modified>
</cp:coreProperties>
</file>